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D9069" w14:textId="215AC136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  <w:bookmarkStart w:id="0" w:name="_Hlk173920780"/>
    </w:p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B1E18B" w14:textId="392507F1" w:rsidR="00B125A7" w:rsidRPr="00D139A0" w:rsidRDefault="00B125A7" w:rsidP="00D139A0">
      <w:pPr>
        <w:widowControl w:val="0"/>
        <w:autoSpaceDE w:val="0"/>
        <w:autoSpaceDN w:val="0"/>
        <w:adjustRightInd w:val="0"/>
        <w:contextualSpacing/>
        <w:jc w:val="right"/>
        <w:rPr>
          <w:rFonts w:ascii="Century Gothic" w:hAnsi="Century Gothic" w:cs="Arial"/>
          <w:b/>
          <w:bCs/>
          <w:sz w:val="20"/>
          <w:szCs w:val="20"/>
        </w:rPr>
      </w:pPr>
      <w:r w:rsidRPr="00D139A0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D139A0" w:rsidRPr="00D139A0">
        <w:rPr>
          <w:rFonts w:ascii="Century Gothic" w:hAnsi="Century Gothic" w:cs="Arial"/>
          <w:b/>
          <w:bCs/>
          <w:sz w:val="20"/>
          <w:szCs w:val="20"/>
        </w:rPr>
        <w:t>25 do OWU</w:t>
      </w:r>
    </w:p>
    <w:p w14:paraId="0626654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A07BE65" w14:textId="77777777" w:rsidR="00B125A7" w:rsidRDefault="00B125A7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61FD040" w14:textId="77777777" w:rsidR="00B125A7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Wykaz</w:t>
      </w:r>
      <w:r w:rsidRPr="00FD733F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podmiotów</w:t>
      </w:r>
      <w:r w:rsidRPr="00FD733F">
        <w:rPr>
          <w:rFonts w:ascii="Century Gothic" w:hAnsi="Century Gothic"/>
          <w:sz w:val="20"/>
          <w:szCs w:val="20"/>
        </w:rPr>
        <w:t xml:space="preserve">: </w:t>
      </w:r>
    </w:p>
    <w:p w14:paraId="6D8523DA" w14:textId="77777777" w:rsidR="00B125A7" w:rsidRPr="00FD733F" w:rsidRDefault="00B125A7" w:rsidP="00B125A7">
      <w:pPr>
        <w:spacing w:line="256" w:lineRule="auto"/>
        <w:rPr>
          <w:rFonts w:ascii="Century Gothic" w:hAnsi="Century Gothic"/>
          <w:sz w:val="20"/>
          <w:szCs w:val="20"/>
        </w:rPr>
      </w:pPr>
    </w:p>
    <w:tbl>
      <w:tblPr>
        <w:tblStyle w:val="Tabela-Siatka2"/>
        <w:tblW w:w="9067" w:type="dxa"/>
        <w:tblInd w:w="0" w:type="dxa"/>
        <w:tblLook w:val="04A0" w:firstRow="1" w:lastRow="0" w:firstColumn="1" w:lastColumn="0" w:noHBand="0" w:noVBand="1"/>
      </w:tblPr>
      <w:tblGrid>
        <w:gridCol w:w="428"/>
        <w:gridCol w:w="4080"/>
        <w:gridCol w:w="4559"/>
      </w:tblGrid>
      <w:tr w:rsidR="00B125A7" w:rsidRPr="00FD733F" w14:paraId="43CDA278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650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505A" w14:textId="0C37E062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azwa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56E0" w14:textId="7C7AED5E" w:rsidR="00B125A7" w:rsidRPr="00FD733F" w:rsidRDefault="00C73B09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</w:t>
            </w:r>
            <w:r w:rsidR="00B125A7">
              <w:rPr>
                <w:rFonts w:ascii="Century Gothic" w:hAnsi="Century Gothic"/>
                <w:sz w:val="20"/>
                <w:szCs w:val="20"/>
              </w:rPr>
              <w:t xml:space="preserve">ane rejestrowe </w:t>
            </w:r>
            <w:r>
              <w:rPr>
                <w:rFonts w:ascii="Century Gothic" w:hAnsi="Century Gothic"/>
                <w:sz w:val="20"/>
                <w:szCs w:val="20"/>
              </w:rPr>
              <w:t>p</w:t>
            </w:r>
            <w:r w:rsidR="00B125A7">
              <w:rPr>
                <w:rFonts w:ascii="Century Gothic" w:hAnsi="Century Gothic"/>
                <w:sz w:val="20"/>
                <w:szCs w:val="20"/>
              </w:rPr>
              <w:t>odmiotu</w:t>
            </w:r>
          </w:p>
        </w:tc>
      </w:tr>
      <w:tr w:rsidR="00B125A7" w:rsidRPr="00FD733F" w14:paraId="5024DE8A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EC04B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9E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F6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12E07CF3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3B16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847F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DD3E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4DA94F94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3FA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FD05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9A7C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125A7" w:rsidRPr="00FD733F" w14:paraId="085B2687" w14:textId="77777777" w:rsidTr="00E32469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B402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4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A95D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1958" w14:textId="77777777" w:rsidR="00B125A7" w:rsidRPr="00FD733F" w:rsidRDefault="00B125A7" w:rsidP="00E3246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2BE1CF8D" w14:textId="77777777" w:rsidR="00B125A7" w:rsidRDefault="00B125A7" w:rsidP="00B125A7">
      <w:pPr>
        <w:rPr>
          <w:rFonts w:ascii="Century Gothic" w:hAnsi="Century Gothic"/>
        </w:rPr>
      </w:pPr>
    </w:p>
    <w:p w14:paraId="10E42B25" w14:textId="77777777" w:rsidR="00B125A7" w:rsidRDefault="00B125A7" w:rsidP="00B125A7">
      <w:pPr>
        <w:rPr>
          <w:sz w:val="20"/>
          <w:szCs w:val="20"/>
        </w:rPr>
      </w:pPr>
    </w:p>
    <w:p w14:paraId="1C57D288" w14:textId="77777777" w:rsidR="00B125A7" w:rsidRDefault="00B125A7" w:rsidP="00B125A7">
      <w:pPr>
        <w:rPr>
          <w:sz w:val="20"/>
          <w:szCs w:val="20"/>
        </w:rPr>
      </w:pPr>
    </w:p>
    <w:p w14:paraId="2AD247B6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211DFA0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3CE798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1020EFB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6D2B7F5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E5760E9" w14:textId="77777777" w:rsidR="007350AF" w:rsidRDefault="007350AF" w:rsidP="007A11D3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53EB1A38" w14:textId="77777777" w:rsidR="005A0366" w:rsidRDefault="005A0366" w:rsidP="00715231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71523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37FF1" w14:textId="77777777" w:rsidR="00BC7829" w:rsidRDefault="00BC7829">
      <w:r>
        <w:separator/>
      </w:r>
    </w:p>
  </w:endnote>
  <w:endnote w:type="continuationSeparator" w:id="0">
    <w:p w14:paraId="782419B7" w14:textId="77777777" w:rsidR="00BC7829" w:rsidRDefault="00BC7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F0F809" w14:textId="77777777" w:rsidR="00D139A0" w:rsidRDefault="00D139A0" w:rsidP="00D139A0">
    <w:pPr>
      <w:pStyle w:val="Stopka"/>
      <w:jc w:val="center"/>
      <w:rPr>
        <w:rFonts w:ascii="Arial" w:hAnsi="Arial" w:cs="Arial"/>
        <w:sz w:val="16"/>
        <w:szCs w:val="16"/>
      </w:rPr>
    </w:pPr>
    <w:r w:rsidRPr="00A94673">
      <w:rPr>
        <w:rFonts w:ascii="Century Gothic" w:hAnsi="Century Gothic"/>
        <w:sz w:val="16"/>
        <w:szCs w:val="16"/>
      </w:rPr>
      <w:t>„Roboty budowlane w zakresie rozbiórki istniejącej stacji gazowej i budowy nowej stacji redukcyjno – pomiarowej Puławy Q=2500 m</w:t>
    </w:r>
    <w:r w:rsidRPr="00A94673">
      <w:rPr>
        <w:rFonts w:ascii="Century Gothic" w:hAnsi="Century Gothic"/>
        <w:sz w:val="16"/>
        <w:szCs w:val="16"/>
        <w:vertAlign w:val="superscript"/>
      </w:rPr>
      <w:t>3</w:t>
    </w:r>
    <w:r w:rsidRPr="00A94673">
      <w:rPr>
        <w:rFonts w:ascii="Century Gothic" w:hAnsi="Century Gothic"/>
        <w:sz w:val="16"/>
        <w:szCs w:val="16"/>
      </w:rPr>
      <w:t>/h”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AA8A5" w14:textId="77777777" w:rsidR="00BC7829" w:rsidRDefault="00BC7829">
      <w:r>
        <w:separator/>
      </w:r>
    </w:p>
  </w:footnote>
  <w:footnote w:type="continuationSeparator" w:id="0">
    <w:p w14:paraId="6620C655" w14:textId="77777777" w:rsidR="00BC7829" w:rsidRDefault="00BC7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AC3D" w14:textId="211DA026" w:rsidR="00D139A0" w:rsidRDefault="00D139A0">
    <w:pPr>
      <w:pStyle w:val="Nagwek"/>
    </w:pPr>
    <w:r>
      <w:rPr>
        <w:noProof/>
      </w:rPr>
      <w:drawing>
        <wp:anchor distT="0" distB="0" distL="114300" distR="114300" simplePos="0" relativeHeight="251662336" behindDoc="0" locked="0" layoutInCell="0" allowOverlap="1" wp14:anchorId="08958CA1" wp14:editId="4264C608">
          <wp:simplePos x="0" y="0"/>
          <wp:positionH relativeFrom="margin">
            <wp:align>center</wp:align>
          </wp:positionH>
          <wp:positionV relativeFrom="margin">
            <wp:posOffset>-713547</wp:posOffset>
          </wp:positionV>
          <wp:extent cx="2204085" cy="528955"/>
          <wp:effectExtent l="0" t="0" r="5715" b="4445"/>
          <wp:wrapSquare wrapText="bothSides"/>
          <wp:docPr id="2115793642" name="Obraz 2115793642" descr="Obraz zawierający tekst, Czcionka, Grafi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5793642" name="Obraz 2115793642" descr="Obraz zawierający tekst, Czcionka, Grafi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0E1C1E"/>
    <w:rsid w:val="00122783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C4176"/>
    <w:rsid w:val="002C5FC0"/>
    <w:rsid w:val="002C64AB"/>
    <w:rsid w:val="002D270D"/>
    <w:rsid w:val="002D7707"/>
    <w:rsid w:val="002E42FA"/>
    <w:rsid w:val="002E7766"/>
    <w:rsid w:val="002F14A0"/>
    <w:rsid w:val="00313456"/>
    <w:rsid w:val="00320AA0"/>
    <w:rsid w:val="0033062E"/>
    <w:rsid w:val="0033518C"/>
    <w:rsid w:val="0035650E"/>
    <w:rsid w:val="00374183"/>
    <w:rsid w:val="00377713"/>
    <w:rsid w:val="003B1382"/>
    <w:rsid w:val="003D579D"/>
    <w:rsid w:val="003F5799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332FA"/>
    <w:rsid w:val="00634C70"/>
    <w:rsid w:val="00660A2B"/>
    <w:rsid w:val="0066323F"/>
    <w:rsid w:val="00683D22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1523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D120D"/>
    <w:rsid w:val="007D3CC5"/>
    <w:rsid w:val="007E5472"/>
    <w:rsid w:val="008064BB"/>
    <w:rsid w:val="00810971"/>
    <w:rsid w:val="00821F09"/>
    <w:rsid w:val="008520EB"/>
    <w:rsid w:val="008746BC"/>
    <w:rsid w:val="008771F0"/>
    <w:rsid w:val="008864BE"/>
    <w:rsid w:val="008A0634"/>
    <w:rsid w:val="008C5B21"/>
    <w:rsid w:val="008E518F"/>
    <w:rsid w:val="009028AF"/>
    <w:rsid w:val="00911597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A4F4B"/>
    <w:rsid w:val="00BC7829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B06D7"/>
    <w:rsid w:val="00CE7289"/>
    <w:rsid w:val="00D10EBB"/>
    <w:rsid w:val="00D11EFB"/>
    <w:rsid w:val="00D139A0"/>
    <w:rsid w:val="00D25E05"/>
    <w:rsid w:val="00D41C3E"/>
    <w:rsid w:val="00D458C0"/>
    <w:rsid w:val="00D668DD"/>
    <w:rsid w:val="00D71FE4"/>
    <w:rsid w:val="00D72A76"/>
    <w:rsid w:val="00D74009"/>
    <w:rsid w:val="00D76BA7"/>
    <w:rsid w:val="00D83DD4"/>
    <w:rsid w:val="00D901BA"/>
    <w:rsid w:val="00D97059"/>
    <w:rsid w:val="00DA66A1"/>
    <w:rsid w:val="00DB12BC"/>
    <w:rsid w:val="00DB7BAE"/>
    <w:rsid w:val="00DC243B"/>
    <w:rsid w:val="00DC352C"/>
    <w:rsid w:val="00DD5286"/>
    <w:rsid w:val="00DE321A"/>
    <w:rsid w:val="00E22B34"/>
    <w:rsid w:val="00E44F2E"/>
    <w:rsid w:val="00E55D1B"/>
    <w:rsid w:val="00E6599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D69E8"/>
    <w:rsid w:val="00EF1AD3"/>
    <w:rsid w:val="00F16214"/>
    <w:rsid w:val="00F311BF"/>
    <w:rsid w:val="00F4749A"/>
    <w:rsid w:val="00F50DBE"/>
    <w:rsid w:val="00F73251"/>
    <w:rsid w:val="00F85DEC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Marczak Wojciech</cp:lastModifiedBy>
  <cp:revision>4</cp:revision>
  <cp:lastPrinted>2024-12-11T09:21:00Z</cp:lastPrinted>
  <dcterms:created xsi:type="dcterms:W3CDTF">2025-11-25T11:06:00Z</dcterms:created>
  <dcterms:modified xsi:type="dcterms:W3CDTF">2026-02-06T15:07:00Z</dcterms:modified>
</cp:coreProperties>
</file>